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258C8" w14:textId="77777777" w:rsidR="00C1012E" w:rsidRPr="00937F1A" w:rsidRDefault="00C1012E" w:rsidP="00C1012E">
      <w:pPr>
        <w:spacing w:line="260" w:lineRule="atLeast"/>
        <w:jc w:val="center"/>
        <w:rPr>
          <w:rFonts w:cs="Arial"/>
          <w:b/>
          <w:bCs/>
          <w:sz w:val="22"/>
          <w:szCs w:val="22"/>
          <w:u w:val="single"/>
        </w:rPr>
      </w:pPr>
      <w:r w:rsidRPr="00937F1A">
        <w:rPr>
          <w:rFonts w:cs="Arial"/>
          <w:b/>
          <w:bCs/>
          <w:sz w:val="22"/>
          <w:szCs w:val="22"/>
          <w:u w:val="single"/>
        </w:rPr>
        <w:t>ANEXO II</w:t>
      </w:r>
    </w:p>
    <w:p w14:paraId="44A4F1E8" w14:textId="77777777" w:rsidR="00C1012E" w:rsidRPr="00937F1A" w:rsidRDefault="00C1012E" w:rsidP="00C1012E">
      <w:pPr>
        <w:spacing w:line="260" w:lineRule="atLeast"/>
        <w:jc w:val="center"/>
        <w:rPr>
          <w:rFonts w:cs="Arial"/>
          <w:b/>
          <w:bCs/>
          <w:sz w:val="22"/>
          <w:szCs w:val="22"/>
          <w:u w:val="single"/>
        </w:rPr>
      </w:pPr>
    </w:p>
    <w:p w14:paraId="06E137DD" w14:textId="77777777" w:rsidR="00C1012E" w:rsidRPr="00937F1A" w:rsidRDefault="00C1012E" w:rsidP="00C1012E">
      <w:pPr>
        <w:spacing w:line="260" w:lineRule="atLeast"/>
        <w:jc w:val="center"/>
        <w:rPr>
          <w:rFonts w:cs="Arial"/>
          <w:b/>
          <w:bCs/>
          <w:sz w:val="22"/>
          <w:szCs w:val="22"/>
          <w:u w:val="single"/>
        </w:rPr>
      </w:pPr>
      <w:r w:rsidRPr="00937F1A">
        <w:rPr>
          <w:rFonts w:cs="Arial"/>
          <w:b/>
          <w:bCs/>
          <w:sz w:val="22"/>
          <w:szCs w:val="22"/>
          <w:u w:val="single"/>
        </w:rPr>
        <w:t>RELACIÓN DE MÉRITOS- AUTOBAREMO.</w:t>
      </w:r>
    </w:p>
    <w:p w14:paraId="0928BFF4" w14:textId="77777777" w:rsidR="00C1012E" w:rsidRPr="00937F1A" w:rsidRDefault="00C1012E" w:rsidP="00C1012E">
      <w:pPr>
        <w:spacing w:line="260" w:lineRule="atLeast"/>
        <w:jc w:val="center"/>
        <w:rPr>
          <w:rFonts w:cs="Arial"/>
          <w:b/>
          <w:bCs/>
          <w:sz w:val="22"/>
          <w:szCs w:val="22"/>
          <w:u w:val="single"/>
        </w:rPr>
      </w:pPr>
    </w:p>
    <w:p w14:paraId="7B589CA0" w14:textId="77777777" w:rsidR="00C1012E" w:rsidRPr="00937F1A" w:rsidRDefault="00C1012E" w:rsidP="00C1012E">
      <w:pPr>
        <w:spacing w:line="260" w:lineRule="atLeast"/>
        <w:jc w:val="center"/>
        <w:rPr>
          <w:rFonts w:cs="Arial"/>
          <w:b/>
          <w:bCs/>
          <w:sz w:val="22"/>
          <w:szCs w:val="22"/>
          <w:u w:val="single"/>
        </w:rPr>
      </w:pPr>
      <w:r w:rsidRPr="00937F1A">
        <w:rPr>
          <w:rFonts w:cs="Arial"/>
          <w:b/>
          <w:bCs/>
          <w:sz w:val="22"/>
          <w:szCs w:val="22"/>
          <w:u w:val="single"/>
        </w:rPr>
        <w:t xml:space="preserve">PROCESO SELECTIVO PARA CUBRIR LA PLAZA (LAS PLAZAS) DE </w:t>
      </w:r>
    </w:p>
    <w:p w14:paraId="117D8DAE" w14:textId="77777777" w:rsidR="00C1012E" w:rsidRPr="00937F1A" w:rsidRDefault="00C1012E" w:rsidP="00C1012E">
      <w:pPr>
        <w:spacing w:line="260" w:lineRule="atLeast"/>
        <w:jc w:val="center"/>
        <w:rPr>
          <w:rFonts w:cs="Arial"/>
          <w:b/>
          <w:bCs/>
          <w:sz w:val="22"/>
          <w:szCs w:val="22"/>
          <w:u w:val="single"/>
        </w:rPr>
      </w:pPr>
    </w:p>
    <w:p w14:paraId="18B100E3" w14:textId="77777777" w:rsidR="00C1012E" w:rsidRPr="00937F1A" w:rsidRDefault="00C1012E" w:rsidP="00C1012E">
      <w:pPr>
        <w:spacing w:line="260" w:lineRule="atLeast"/>
        <w:jc w:val="center"/>
        <w:rPr>
          <w:rFonts w:cs="Arial"/>
          <w:b/>
          <w:bCs/>
          <w:sz w:val="22"/>
          <w:szCs w:val="22"/>
          <w:u w:val="single"/>
        </w:rPr>
      </w:pPr>
      <w:r w:rsidRPr="00937F1A">
        <w:rPr>
          <w:rFonts w:cs="Arial"/>
          <w:b/>
          <w:bCs/>
          <w:sz w:val="22"/>
          <w:szCs w:val="22"/>
          <w:u w:val="single"/>
        </w:rPr>
        <w:t>_____________</w:t>
      </w:r>
    </w:p>
    <w:p w14:paraId="597BD28A" w14:textId="77777777" w:rsidR="00C1012E" w:rsidRPr="00937F1A" w:rsidRDefault="00C1012E" w:rsidP="00C1012E">
      <w:pPr>
        <w:spacing w:line="260" w:lineRule="atLeast"/>
        <w:jc w:val="center"/>
        <w:rPr>
          <w:rFonts w:cs="Arial"/>
          <w:b/>
          <w:bCs/>
          <w:sz w:val="22"/>
          <w:szCs w:val="22"/>
          <w:u w:val="single"/>
        </w:rPr>
      </w:pPr>
    </w:p>
    <w:p w14:paraId="7E48DC4F" w14:textId="77777777" w:rsidR="00C1012E" w:rsidRPr="00937F1A" w:rsidRDefault="00C1012E" w:rsidP="00C1012E">
      <w:pPr>
        <w:spacing w:line="260" w:lineRule="atLeast"/>
        <w:jc w:val="center"/>
        <w:rPr>
          <w:rFonts w:cs="Arial"/>
          <w:b/>
          <w:bCs/>
          <w:sz w:val="22"/>
          <w:szCs w:val="22"/>
          <w:u w:val="single"/>
        </w:rPr>
      </w:pPr>
      <w:r w:rsidRPr="00937F1A">
        <w:rPr>
          <w:rFonts w:cs="Arial"/>
          <w:b/>
          <w:bCs/>
          <w:sz w:val="22"/>
          <w:szCs w:val="22"/>
          <w:u w:val="single"/>
        </w:rPr>
        <w:t>CONVOCADAS POR EL PROCEDIMIENTO DE ESTABILIZACIÓN DE EMPLEO TEMPORAL. SISTEMA SELECTIVO CONCURSO.</w:t>
      </w:r>
    </w:p>
    <w:p w14:paraId="4C38BD48" w14:textId="77777777" w:rsidR="00C1012E" w:rsidRPr="00937F1A" w:rsidRDefault="00C1012E" w:rsidP="00C1012E">
      <w:pPr>
        <w:rPr>
          <w:sz w:val="22"/>
          <w:szCs w:val="22"/>
        </w:rPr>
      </w:pPr>
    </w:p>
    <w:p w14:paraId="37C2534A" w14:textId="77777777" w:rsidR="00C1012E" w:rsidRPr="00937F1A" w:rsidRDefault="00C1012E" w:rsidP="00C1012E">
      <w:pPr>
        <w:rPr>
          <w:sz w:val="20"/>
          <w:szCs w:val="20"/>
        </w:rPr>
      </w:pPr>
    </w:p>
    <w:p w14:paraId="35021972" w14:textId="77777777" w:rsidR="00C1012E" w:rsidRPr="00937F1A" w:rsidRDefault="00C1012E" w:rsidP="00C1012E">
      <w:pPr>
        <w:rPr>
          <w:sz w:val="20"/>
          <w:szCs w:val="20"/>
        </w:rPr>
      </w:pPr>
    </w:p>
    <w:p w14:paraId="2C9702E8" w14:textId="77777777" w:rsidR="00C1012E" w:rsidRPr="00937F1A" w:rsidRDefault="00C1012E" w:rsidP="00C1012E">
      <w:pPr>
        <w:spacing w:line="260" w:lineRule="atLeast"/>
        <w:jc w:val="both"/>
        <w:rPr>
          <w:rFonts w:cs="Arial"/>
          <w:sz w:val="22"/>
          <w:szCs w:val="22"/>
        </w:rPr>
      </w:pPr>
      <w:r w:rsidRPr="00937F1A">
        <w:rPr>
          <w:rFonts w:cs="Arial"/>
          <w:sz w:val="22"/>
          <w:szCs w:val="22"/>
        </w:rPr>
        <w:t>D. Dña. ________________________________, con D.N.I. ______________, y domicilio en la calle _________________________________ N</w:t>
      </w:r>
      <w:r>
        <w:rPr>
          <w:rFonts w:cs="Arial"/>
          <w:sz w:val="22"/>
          <w:szCs w:val="22"/>
        </w:rPr>
        <w:t>úm.</w:t>
      </w:r>
      <w:r w:rsidRPr="00937F1A">
        <w:rPr>
          <w:rFonts w:cs="Arial"/>
          <w:sz w:val="22"/>
          <w:szCs w:val="22"/>
        </w:rPr>
        <w:t>_____ piso______, de __________________________ provincia__________________  Tfno.: _____________  y dirección de correo electrónico _________________________ ,</w:t>
      </w:r>
    </w:p>
    <w:p w14:paraId="3857459D" w14:textId="77777777" w:rsidR="00C1012E" w:rsidRPr="00937F1A" w:rsidRDefault="00C1012E" w:rsidP="00C1012E">
      <w:pPr>
        <w:spacing w:line="260" w:lineRule="atLeast"/>
        <w:jc w:val="both"/>
        <w:rPr>
          <w:rFonts w:cs="Arial"/>
          <w:sz w:val="22"/>
          <w:szCs w:val="22"/>
        </w:rPr>
      </w:pPr>
    </w:p>
    <w:p w14:paraId="07166EE1" w14:textId="77777777" w:rsidR="00C1012E" w:rsidRPr="00937F1A" w:rsidRDefault="00C1012E" w:rsidP="00C1012E">
      <w:pPr>
        <w:spacing w:line="260" w:lineRule="atLeast"/>
        <w:jc w:val="both"/>
        <w:rPr>
          <w:rFonts w:cs="Arial"/>
          <w:sz w:val="22"/>
          <w:szCs w:val="22"/>
        </w:rPr>
      </w:pPr>
    </w:p>
    <w:p w14:paraId="02A87539" w14:textId="77777777" w:rsidR="00C1012E" w:rsidRPr="00937F1A" w:rsidRDefault="00C1012E" w:rsidP="00C1012E">
      <w:pPr>
        <w:spacing w:line="260" w:lineRule="atLeast"/>
        <w:jc w:val="both"/>
        <w:rPr>
          <w:rFonts w:cs="Arial"/>
          <w:sz w:val="22"/>
          <w:szCs w:val="22"/>
        </w:rPr>
      </w:pPr>
      <w:r w:rsidRPr="00937F1A">
        <w:rPr>
          <w:rFonts w:cs="Arial"/>
          <w:sz w:val="22"/>
          <w:szCs w:val="22"/>
        </w:rPr>
        <w:t>MANIFIESTO que los méritos del concurso son los que se relacionan a continuación:</w:t>
      </w:r>
    </w:p>
    <w:p w14:paraId="13A5CA20" w14:textId="77777777" w:rsidR="00C1012E" w:rsidRPr="00937F1A" w:rsidRDefault="00C1012E" w:rsidP="00C1012E">
      <w:pPr>
        <w:spacing w:line="260" w:lineRule="atLeast"/>
        <w:jc w:val="both"/>
        <w:rPr>
          <w:rFonts w:cs="Arial"/>
          <w:sz w:val="22"/>
          <w:szCs w:val="22"/>
        </w:rPr>
      </w:pPr>
    </w:p>
    <w:p w14:paraId="5A47ECDE" w14:textId="77777777" w:rsidR="00C1012E" w:rsidRPr="00962CB3" w:rsidRDefault="00C1012E" w:rsidP="00C1012E">
      <w:pPr>
        <w:pStyle w:val="Textoindependiente3"/>
        <w:spacing w:after="0" w:line="260" w:lineRule="atLeast"/>
        <w:jc w:val="both"/>
        <w:rPr>
          <w:rFonts w:cs="Arial"/>
          <w:bCs/>
          <w:sz w:val="22"/>
          <w:szCs w:val="22"/>
        </w:rPr>
      </w:pPr>
    </w:p>
    <w:p w14:paraId="1456D6D2" w14:textId="55427B31" w:rsidR="00C1012E" w:rsidRDefault="00C1012E" w:rsidP="00C1012E">
      <w:pPr>
        <w:pStyle w:val="Textoindependiente3"/>
        <w:numPr>
          <w:ilvl w:val="0"/>
          <w:numId w:val="2"/>
        </w:numPr>
        <w:spacing w:after="0" w:line="260" w:lineRule="atLeast"/>
        <w:jc w:val="both"/>
        <w:rPr>
          <w:rFonts w:cs="Arial"/>
          <w:b/>
          <w:sz w:val="22"/>
          <w:szCs w:val="22"/>
        </w:rPr>
      </w:pPr>
      <w:r w:rsidRPr="00962CB3">
        <w:rPr>
          <w:rFonts w:cs="Arial"/>
          <w:b/>
          <w:sz w:val="22"/>
          <w:szCs w:val="22"/>
        </w:rPr>
        <w:t xml:space="preserve">Experiencia profesional. </w:t>
      </w:r>
      <w:r>
        <w:rPr>
          <w:rFonts w:cs="Arial"/>
          <w:b/>
          <w:sz w:val="22"/>
          <w:szCs w:val="22"/>
        </w:rPr>
        <w:t xml:space="preserve">      </w:t>
      </w:r>
      <w:r w:rsidRPr="00FF69AD">
        <w:rPr>
          <w:noProof/>
        </w:rPr>
        <w:drawing>
          <wp:inline distT="0" distB="0" distL="0" distR="0" wp14:anchorId="1977AE45" wp14:editId="5DA31AA8">
            <wp:extent cx="400050" cy="190500"/>
            <wp:effectExtent l="0" t="0" r="0" b="0"/>
            <wp:docPr id="235417048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CE5D84">
        <w:rPr>
          <w:sz w:val="22"/>
          <w:szCs w:val="22"/>
        </w:rPr>
        <w:t>puntos.</w:t>
      </w:r>
    </w:p>
    <w:p w14:paraId="627BE56B" w14:textId="77777777" w:rsidR="00C1012E" w:rsidRDefault="00C1012E" w:rsidP="00C1012E">
      <w:pPr>
        <w:pStyle w:val="Textoindependiente3"/>
        <w:spacing w:after="0" w:line="260" w:lineRule="atLeast"/>
        <w:jc w:val="both"/>
        <w:rPr>
          <w:rFonts w:cs="Arial"/>
          <w:b/>
          <w:sz w:val="22"/>
          <w:szCs w:val="22"/>
        </w:rPr>
      </w:pPr>
    </w:p>
    <w:p w14:paraId="461D1D60" w14:textId="0FE9F526" w:rsidR="00C1012E" w:rsidRDefault="00C1012E" w:rsidP="00C1012E">
      <w:pPr>
        <w:pStyle w:val="Textoindependiente3"/>
        <w:spacing w:after="0" w:line="260" w:lineRule="atLeast"/>
        <w:jc w:val="both"/>
      </w:pPr>
      <w:r w:rsidRPr="00937F1A">
        <w:rPr>
          <w:noProof/>
        </w:rPr>
        <w:drawing>
          <wp:inline distT="0" distB="0" distL="0" distR="0" wp14:anchorId="1F654D48" wp14:editId="421738C7">
            <wp:extent cx="5400040" cy="1085850"/>
            <wp:effectExtent l="0" t="0" r="0" b="0"/>
            <wp:docPr id="1235480049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CCE1B" w14:textId="77777777" w:rsidR="00C1012E" w:rsidRPr="00962CB3" w:rsidRDefault="00C1012E" w:rsidP="00C1012E">
      <w:pPr>
        <w:pStyle w:val="Textoindependiente3"/>
        <w:spacing w:after="0" w:line="260" w:lineRule="atLeast"/>
        <w:jc w:val="both"/>
        <w:rPr>
          <w:rFonts w:cs="Arial"/>
          <w:b/>
          <w:sz w:val="22"/>
          <w:szCs w:val="22"/>
        </w:rPr>
      </w:pPr>
    </w:p>
    <w:p w14:paraId="2E7BC0AB" w14:textId="191388F4" w:rsidR="00C1012E" w:rsidRDefault="00C1012E" w:rsidP="00C1012E">
      <w:pPr>
        <w:pStyle w:val="Textoindependiente3"/>
        <w:numPr>
          <w:ilvl w:val="0"/>
          <w:numId w:val="2"/>
        </w:numPr>
        <w:spacing w:after="0" w:line="260" w:lineRule="atLeast"/>
        <w:jc w:val="both"/>
        <w:rPr>
          <w:rFonts w:cs="Arial"/>
          <w:b/>
          <w:sz w:val="22"/>
          <w:szCs w:val="22"/>
        </w:rPr>
      </w:pPr>
      <w:r w:rsidRPr="00A0778F">
        <w:rPr>
          <w:rFonts w:cs="Arial"/>
          <w:b/>
          <w:sz w:val="22"/>
          <w:szCs w:val="22"/>
        </w:rPr>
        <w:t>Formación.</w:t>
      </w:r>
      <w:r>
        <w:rPr>
          <w:rFonts w:cs="Arial"/>
          <w:b/>
          <w:sz w:val="22"/>
          <w:szCs w:val="22"/>
        </w:rPr>
        <w:t xml:space="preserve"> </w:t>
      </w:r>
      <w:r w:rsidRPr="00FF69AD">
        <w:rPr>
          <w:noProof/>
        </w:rPr>
        <w:drawing>
          <wp:inline distT="0" distB="0" distL="0" distR="0" wp14:anchorId="0C529030" wp14:editId="6594D09A">
            <wp:extent cx="400050" cy="190500"/>
            <wp:effectExtent l="0" t="0" r="0" b="0"/>
            <wp:docPr id="104749740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CE5D84">
        <w:rPr>
          <w:sz w:val="22"/>
          <w:szCs w:val="22"/>
        </w:rPr>
        <w:t>puntos.</w:t>
      </w:r>
    </w:p>
    <w:p w14:paraId="5C9B384F" w14:textId="77777777" w:rsidR="00C1012E" w:rsidRDefault="00C1012E" w:rsidP="00C1012E">
      <w:pPr>
        <w:pStyle w:val="Textoindependiente3"/>
        <w:spacing w:after="0" w:line="260" w:lineRule="atLeast"/>
        <w:ind w:left="360"/>
        <w:jc w:val="both"/>
        <w:rPr>
          <w:rFonts w:cs="Arial"/>
          <w:b/>
          <w:sz w:val="22"/>
          <w:szCs w:val="22"/>
        </w:rPr>
      </w:pPr>
    </w:p>
    <w:p w14:paraId="49CC26E2" w14:textId="77777777" w:rsidR="00C1012E" w:rsidRPr="00A0778F" w:rsidRDefault="00C1012E" w:rsidP="00C1012E">
      <w:pPr>
        <w:pStyle w:val="Textoindependiente3"/>
        <w:numPr>
          <w:ilvl w:val="0"/>
          <w:numId w:val="1"/>
        </w:numPr>
        <w:spacing w:after="0" w:line="260" w:lineRule="atLeast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Cursos.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0"/>
        <w:gridCol w:w="987"/>
        <w:gridCol w:w="2247"/>
      </w:tblGrid>
      <w:tr w:rsidR="00C1012E" w14:paraId="3A0B85E1" w14:textId="77777777" w:rsidTr="002C273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C936E" w14:textId="77777777" w:rsidR="00C1012E" w:rsidRDefault="00C1012E" w:rsidP="002C273A">
            <w:pPr>
              <w:spacing w:line="260" w:lineRule="atLeast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Nombre del curso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0A8F1" w14:textId="77777777" w:rsidR="00C1012E" w:rsidRDefault="00C1012E" w:rsidP="002C273A">
            <w:pPr>
              <w:spacing w:line="260" w:lineRule="atLeast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N.º de horas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E186A" w14:textId="77777777" w:rsidR="00C1012E" w:rsidRDefault="00C1012E" w:rsidP="002C273A">
            <w:pPr>
              <w:spacing w:line="260" w:lineRule="atLeast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Organismo emisor</w:t>
            </w:r>
          </w:p>
        </w:tc>
      </w:tr>
      <w:tr w:rsidR="00C1012E" w14:paraId="3E22F6B4" w14:textId="77777777" w:rsidTr="002C273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EDBD" w14:textId="77777777" w:rsidR="00C1012E" w:rsidRDefault="00C1012E" w:rsidP="002C273A">
            <w:pPr>
              <w:spacing w:line="260" w:lineRule="atLeast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662B" w14:textId="77777777" w:rsidR="00C1012E" w:rsidRDefault="00C1012E" w:rsidP="002C273A">
            <w:pPr>
              <w:spacing w:line="260" w:lineRule="atLeast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58CA" w14:textId="77777777" w:rsidR="00C1012E" w:rsidRDefault="00C1012E" w:rsidP="002C273A">
            <w:pPr>
              <w:spacing w:line="260" w:lineRule="atLeast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C1012E" w14:paraId="4D148019" w14:textId="77777777" w:rsidTr="002C273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2F82" w14:textId="77777777" w:rsidR="00C1012E" w:rsidRDefault="00C1012E" w:rsidP="002C273A">
            <w:pPr>
              <w:spacing w:line="260" w:lineRule="atLeast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6778" w14:textId="77777777" w:rsidR="00C1012E" w:rsidRDefault="00C1012E" w:rsidP="002C273A">
            <w:pPr>
              <w:spacing w:line="260" w:lineRule="atLeast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26E2" w14:textId="77777777" w:rsidR="00C1012E" w:rsidRDefault="00C1012E" w:rsidP="002C273A">
            <w:pPr>
              <w:spacing w:line="260" w:lineRule="atLeast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C1012E" w14:paraId="199800AC" w14:textId="77777777" w:rsidTr="002C273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0A50" w14:textId="77777777" w:rsidR="00C1012E" w:rsidRDefault="00C1012E" w:rsidP="002C273A">
            <w:pPr>
              <w:spacing w:line="260" w:lineRule="atLeast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60A1" w14:textId="77777777" w:rsidR="00C1012E" w:rsidRDefault="00C1012E" w:rsidP="002C273A">
            <w:pPr>
              <w:spacing w:line="260" w:lineRule="atLeast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B17F" w14:textId="77777777" w:rsidR="00C1012E" w:rsidRDefault="00C1012E" w:rsidP="002C273A">
            <w:pPr>
              <w:spacing w:line="260" w:lineRule="atLeast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C1012E" w14:paraId="0C7434A3" w14:textId="77777777" w:rsidTr="002C273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8E6A" w14:textId="77777777" w:rsidR="00C1012E" w:rsidRDefault="00C1012E" w:rsidP="002C273A">
            <w:pPr>
              <w:spacing w:line="260" w:lineRule="atLeast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60BD" w14:textId="77777777" w:rsidR="00C1012E" w:rsidRDefault="00C1012E" w:rsidP="002C273A">
            <w:pPr>
              <w:spacing w:line="260" w:lineRule="atLeast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D940" w14:textId="77777777" w:rsidR="00C1012E" w:rsidRDefault="00C1012E" w:rsidP="002C273A">
            <w:pPr>
              <w:spacing w:line="260" w:lineRule="atLeast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C1012E" w14:paraId="3BB16AB0" w14:textId="77777777" w:rsidTr="002C273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FBA9" w14:textId="77777777" w:rsidR="00C1012E" w:rsidRDefault="00C1012E" w:rsidP="002C273A">
            <w:pPr>
              <w:spacing w:line="260" w:lineRule="atLeast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6B8E" w14:textId="77777777" w:rsidR="00C1012E" w:rsidRDefault="00C1012E" w:rsidP="002C273A">
            <w:pPr>
              <w:spacing w:line="260" w:lineRule="atLeast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10FB" w14:textId="77777777" w:rsidR="00C1012E" w:rsidRDefault="00C1012E" w:rsidP="002C273A">
            <w:pPr>
              <w:spacing w:line="260" w:lineRule="atLeast"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2056C54B" w14:textId="77777777" w:rsidR="00C1012E" w:rsidRPr="00937F1A" w:rsidRDefault="00C1012E" w:rsidP="00C1012E">
      <w:pPr>
        <w:pStyle w:val="Textoindependiente3"/>
        <w:spacing w:after="0" w:line="260" w:lineRule="atLeast"/>
        <w:jc w:val="both"/>
        <w:rPr>
          <w:rFonts w:cs="Arial"/>
          <w:b/>
          <w:sz w:val="22"/>
          <w:szCs w:val="22"/>
        </w:rPr>
      </w:pPr>
    </w:p>
    <w:p w14:paraId="3BDBA28A" w14:textId="28E2FD4C" w:rsidR="00C1012E" w:rsidRDefault="00C1012E" w:rsidP="00C1012E">
      <w:pPr>
        <w:numPr>
          <w:ilvl w:val="0"/>
          <w:numId w:val="1"/>
        </w:numPr>
      </w:pPr>
      <w:r w:rsidRPr="000E19C5">
        <w:rPr>
          <w:b/>
          <w:bCs/>
        </w:rPr>
        <w:t>Valenciano</w:t>
      </w:r>
      <w:r>
        <w:t xml:space="preserve">. Nivel </w:t>
      </w:r>
      <w:r w:rsidRPr="00FF69AD">
        <w:rPr>
          <w:noProof/>
        </w:rPr>
        <w:drawing>
          <wp:inline distT="0" distB="0" distL="0" distR="0" wp14:anchorId="56722A6C" wp14:editId="6EAE1EDD">
            <wp:extent cx="400050" cy="190500"/>
            <wp:effectExtent l="0" t="0" r="0" b="0"/>
            <wp:docPr id="171977277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76F3B" w14:textId="77777777" w:rsidR="00C1012E" w:rsidRDefault="00C1012E" w:rsidP="00C1012E">
      <w:pPr>
        <w:ind w:left="720"/>
      </w:pPr>
    </w:p>
    <w:p w14:paraId="7673283C" w14:textId="77777777" w:rsidR="00C1012E" w:rsidRDefault="00C1012E" w:rsidP="00C1012E">
      <w:pPr>
        <w:numPr>
          <w:ilvl w:val="0"/>
          <w:numId w:val="1"/>
        </w:numPr>
      </w:pPr>
      <w:r w:rsidRPr="000E19C5">
        <w:rPr>
          <w:b/>
          <w:bCs/>
        </w:rPr>
        <w:t>Titulaci</w:t>
      </w:r>
      <w:r>
        <w:rPr>
          <w:b/>
          <w:bCs/>
        </w:rPr>
        <w:t>ón</w:t>
      </w:r>
      <w:r w:rsidRPr="000E19C5">
        <w:rPr>
          <w:b/>
          <w:bCs/>
        </w:rPr>
        <w:t>.</w:t>
      </w:r>
      <w:r>
        <w:t xml:space="preserve">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</w:t>
      </w:r>
    </w:p>
    <w:p w14:paraId="3ADB851A" w14:textId="77777777" w:rsidR="00C1012E" w:rsidRDefault="00C1012E" w:rsidP="00C1012E">
      <w:pPr>
        <w:spacing w:line="260" w:lineRule="atLeast"/>
        <w:jc w:val="both"/>
        <w:rPr>
          <w:rFonts w:ascii="Times New Roman" w:hAnsi="Times New Roman"/>
          <w:szCs w:val="22"/>
        </w:rPr>
      </w:pPr>
    </w:p>
    <w:p w14:paraId="14FEAEC0" w14:textId="77777777" w:rsidR="00C1012E" w:rsidRDefault="00C1012E"/>
    <w:sectPr w:rsidR="00C1012E" w:rsidSect="00C75F32">
      <w:headerReference w:type="default" r:id="rId9"/>
      <w:footerReference w:type="default" r:id="rId10"/>
      <w:pgSz w:w="11906" w:h="16838"/>
      <w:pgMar w:top="2269" w:right="1701" w:bottom="1701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A9920" w14:textId="77777777" w:rsidR="00B040A1" w:rsidRDefault="00B040A1">
      <w:r>
        <w:separator/>
      </w:r>
    </w:p>
  </w:endnote>
  <w:endnote w:type="continuationSeparator" w:id="0">
    <w:p w14:paraId="68F06BAE" w14:textId="77777777" w:rsidR="00B040A1" w:rsidRDefault="00B04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455AD" w14:textId="279DB98E" w:rsidR="00C1012E" w:rsidRDefault="00C1012E">
    <w:pPr>
      <w:pStyle w:val="Piedepgina"/>
    </w:pPr>
    <w:r>
      <w:rPr>
        <w:noProof/>
      </w:rPr>
      <w:drawing>
        <wp:inline distT="0" distB="0" distL="0" distR="0" wp14:anchorId="7438EC8B" wp14:editId="3B14CA32">
          <wp:extent cx="5391150" cy="266700"/>
          <wp:effectExtent l="0" t="0" r="0" b="0"/>
          <wp:docPr id="1024860868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266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A28D3" w14:textId="77777777" w:rsidR="00B040A1" w:rsidRDefault="00B040A1">
      <w:r>
        <w:separator/>
      </w:r>
    </w:p>
  </w:footnote>
  <w:footnote w:type="continuationSeparator" w:id="0">
    <w:p w14:paraId="11ACD282" w14:textId="77777777" w:rsidR="00B040A1" w:rsidRDefault="00B04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120AF" w14:textId="10477237" w:rsidR="00C1012E" w:rsidRDefault="00C1012E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D4AC0E" wp14:editId="0D36F451">
              <wp:simplePos x="0" y="0"/>
              <wp:positionH relativeFrom="page">
                <wp:posOffset>6696075</wp:posOffset>
              </wp:positionH>
              <wp:positionV relativeFrom="page">
                <wp:posOffset>5359400</wp:posOffset>
              </wp:positionV>
              <wp:extent cx="861695" cy="329565"/>
              <wp:effectExtent l="0" t="0" r="2540" b="0"/>
              <wp:wrapNone/>
              <wp:docPr id="446171035" name="Rectá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169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D7975E" w14:textId="77777777" w:rsidR="00C1012E" w:rsidRDefault="00C1012E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D4AC0E" id="Rectángulo 7" o:spid="_x0000_s1026" style="position:absolute;margin-left:527.25pt;margin-top:422pt;width:67.85pt;height:25.95pt;z-index:251659264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" o:allowincell="f" stroked="f">
              <v:textbox>
                <w:txbxContent>
                  <w:p w14:paraId="46D7975E" w14:textId="77777777" w:rsidR="00C1012E" w:rsidRDefault="00C1012E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 xml:space="preserve">PAGE   \* </w:instrText>
                    </w:r>
                    <w:r>
                      <w:instrText>MERGEFORMAT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inline distT="0" distB="0" distL="0" distR="0" wp14:anchorId="35D9810F" wp14:editId="1ECA844D">
          <wp:extent cx="695325" cy="695325"/>
          <wp:effectExtent l="0" t="0" r="9525" b="9525"/>
          <wp:docPr id="881644272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10885"/>
    <w:multiLevelType w:val="hybridMultilevel"/>
    <w:tmpl w:val="09AAFABE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03D3E"/>
    <w:multiLevelType w:val="hybridMultilevel"/>
    <w:tmpl w:val="03BED510"/>
    <w:lvl w:ilvl="0" w:tplc="4740B576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4086414">
    <w:abstractNumId w:val="1"/>
  </w:num>
  <w:num w:numId="2" w16cid:durableId="1263219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12E"/>
    <w:rsid w:val="00B040A1"/>
    <w:rsid w:val="00C1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F8AE2A"/>
  <w15:chartTrackingRefBased/>
  <w15:docId w15:val="{CB05E9AE-F366-4347-8327-3BE8F484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12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4"/>
      <w:szCs w:val="24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1012E"/>
    <w:pPr>
      <w:suppressLineNumbers/>
      <w:tabs>
        <w:tab w:val="center" w:pos="5386"/>
        <w:tab w:val="right" w:pos="10772"/>
      </w:tabs>
    </w:pPr>
  </w:style>
  <w:style w:type="character" w:customStyle="1" w:styleId="EncabezadoCar">
    <w:name w:val="Encabezado Car"/>
    <w:basedOn w:val="Fuentedeprrafopredeter"/>
    <w:link w:val="Encabezado"/>
    <w:rsid w:val="00C1012E"/>
    <w:rPr>
      <w:rFonts w:ascii="Arial" w:eastAsia="Lucida Sans Unicode" w:hAnsi="Arial" w:cs="Times New Roman"/>
      <w:kern w:val="1"/>
      <w:sz w:val="24"/>
      <w:szCs w:val="24"/>
      <w14:ligatures w14:val="none"/>
    </w:rPr>
  </w:style>
  <w:style w:type="paragraph" w:styleId="Piedepgina">
    <w:name w:val="footer"/>
    <w:basedOn w:val="Normal"/>
    <w:link w:val="PiedepginaCar"/>
    <w:uiPriority w:val="99"/>
    <w:rsid w:val="00C1012E"/>
    <w:pPr>
      <w:suppressLineNumbers/>
      <w:tabs>
        <w:tab w:val="center" w:pos="5386"/>
        <w:tab w:val="right" w:pos="107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012E"/>
    <w:rPr>
      <w:rFonts w:ascii="Arial" w:eastAsia="Lucida Sans Unicode" w:hAnsi="Arial" w:cs="Times New Roman"/>
      <w:kern w:val="1"/>
      <w:sz w:val="24"/>
      <w:szCs w:val="24"/>
      <w14:ligatures w14:val="none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C1012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C1012E"/>
    <w:rPr>
      <w:rFonts w:ascii="Arial" w:eastAsia="Lucida Sans Unicode" w:hAnsi="Arial" w:cs="Times New Roman"/>
      <w:kern w:val="1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704</Characters>
  <Application>Microsoft Office Word</Application>
  <DocSecurity>4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López</dc:creator>
  <cp:keywords/>
  <dc:description/>
  <cp:lastModifiedBy>Servicios Generales - Eva Dominguez</cp:lastModifiedBy>
  <cp:revision>2</cp:revision>
  <dcterms:created xsi:type="dcterms:W3CDTF">2023-10-11T09:20:00Z</dcterms:created>
  <dcterms:modified xsi:type="dcterms:W3CDTF">2023-10-11T09:20:00Z</dcterms:modified>
</cp:coreProperties>
</file>